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341" w:rsidRPr="00F97D4C" w:rsidRDefault="00F97D4C" w:rsidP="00F97D4C">
      <w:pPr>
        <w:jc w:val="left"/>
        <w:rPr>
          <w:b/>
          <w:sz w:val="28"/>
          <w:szCs w:val="28"/>
        </w:rPr>
      </w:pPr>
      <w:r w:rsidRPr="00F97D4C">
        <w:rPr>
          <w:b/>
          <w:sz w:val="28"/>
          <w:szCs w:val="28"/>
        </w:rPr>
        <w:t>Tähän on 3.3.2012 koottu Tiirasta PKLTY:n valkoposkihavainnoista yhteenveto Siipirikkoa varten. Lisänä pari otamaani kuvaa Onttolan pelloilta (Pöllönvaaran pellot). R</w:t>
      </w:r>
      <w:proofErr w:type="gramStart"/>
      <w:r w:rsidRPr="00F97D4C">
        <w:rPr>
          <w:b/>
          <w:sz w:val="28"/>
          <w:szCs w:val="28"/>
        </w:rPr>
        <w:t>.Juvaste</w:t>
      </w:r>
      <w:proofErr w:type="gramEnd"/>
      <w:r w:rsidRPr="00F97D4C">
        <w:rPr>
          <w:b/>
          <w:sz w:val="28"/>
          <w:szCs w:val="28"/>
        </w:rPr>
        <w:t xml:space="preserve"> </w:t>
      </w:r>
    </w:p>
    <w:p w:rsidR="00F97D4C" w:rsidRDefault="00F97D4C"/>
    <w:p w:rsidR="00F97D4C" w:rsidRDefault="00F97D4C">
      <w:r>
        <w:rPr>
          <w:noProof/>
          <w:lang w:eastAsia="fi-FI"/>
        </w:rPr>
        <w:drawing>
          <wp:inline distT="0" distB="0" distL="0" distR="0">
            <wp:extent cx="4507865" cy="3002280"/>
            <wp:effectExtent l="19050" t="0" r="6985" b="0"/>
            <wp:docPr id="1" name="Kuva 3" descr="VposketOnttola201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osketOnttola2012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865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515" w:rsidRDefault="00C65515" w:rsidP="00C65515">
      <w:pPr>
        <w:rPr>
          <w:i/>
          <w:sz w:val="24"/>
        </w:rPr>
      </w:pPr>
      <w:r w:rsidRPr="00C65515">
        <w:rPr>
          <w:i/>
          <w:sz w:val="24"/>
        </w:rPr>
        <w:t xml:space="preserve">Kuva </w:t>
      </w:r>
      <w:r>
        <w:rPr>
          <w:i/>
          <w:sz w:val="24"/>
        </w:rPr>
        <w:t>1</w:t>
      </w:r>
      <w:r w:rsidRPr="00C65515">
        <w:rPr>
          <w:i/>
          <w:sz w:val="24"/>
        </w:rPr>
        <w:t xml:space="preserve"> Joutsenpari ja valkoposki</w:t>
      </w:r>
      <w:r>
        <w:rPr>
          <w:i/>
          <w:sz w:val="24"/>
        </w:rPr>
        <w:t>a</w:t>
      </w:r>
      <w:r w:rsidRPr="00C65515">
        <w:rPr>
          <w:i/>
          <w:sz w:val="24"/>
        </w:rPr>
        <w:t xml:space="preserve"> Onttolassa 2012 </w:t>
      </w:r>
    </w:p>
    <w:p w:rsidR="00C65515" w:rsidRPr="00C65515" w:rsidRDefault="00C65515" w:rsidP="00C65515">
      <w:pPr>
        <w:rPr>
          <w:i/>
          <w:sz w:val="24"/>
        </w:rPr>
      </w:pPr>
      <w:r w:rsidRPr="00C65515">
        <w:rPr>
          <w:i/>
          <w:sz w:val="24"/>
        </w:rPr>
        <w:t>(montako hanhea kuvassa?) Kuva Risto Juvaste 22.9.2011</w:t>
      </w:r>
    </w:p>
    <w:p w:rsidR="006829C9" w:rsidRDefault="006829C9"/>
    <w:p w:rsidR="006829C9" w:rsidRDefault="001E22C6">
      <w:r>
        <w:rPr>
          <w:noProof/>
          <w:lang w:eastAsia="fi-FI"/>
        </w:rPr>
        <w:drawing>
          <wp:inline distT="0" distB="0" distL="0" distR="0">
            <wp:extent cx="4507865" cy="3002280"/>
            <wp:effectExtent l="19050" t="0" r="6985" b="0"/>
            <wp:docPr id="5" name="Kuva 4" descr="VposketOnttola201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osketOnttola2012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865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515" w:rsidRDefault="001E22C6" w:rsidP="001E22C6">
      <w:pPr>
        <w:rPr>
          <w:i/>
          <w:sz w:val="24"/>
        </w:rPr>
      </w:pPr>
      <w:r w:rsidRPr="00C65515">
        <w:rPr>
          <w:i/>
          <w:sz w:val="24"/>
        </w:rPr>
        <w:t>Kuva</w:t>
      </w:r>
      <w:r w:rsidR="00C65515" w:rsidRPr="00C65515">
        <w:rPr>
          <w:i/>
          <w:sz w:val="24"/>
        </w:rPr>
        <w:t xml:space="preserve"> </w:t>
      </w:r>
      <w:r w:rsidRPr="00C65515">
        <w:rPr>
          <w:i/>
          <w:sz w:val="24"/>
        </w:rPr>
        <w:t>2 Joutsenpari ja valkoposki</w:t>
      </w:r>
      <w:r w:rsidR="00C65515">
        <w:rPr>
          <w:i/>
          <w:sz w:val="24"/>
        </w:rPr>
        <w:t>a</w:t>
      </w:r>
      <w:r w:rsidRPr="00C65515">
        <w:rPr>
          <w:i/>
          <w:sz w:val="24"/>
        </w:rPr>
        <w:t xml:space="preserve"> Onttolassa 2012 </w:t>
      </w:r>
    </w:p>
    <w:p w:rsidR="001E22C6" w:rsidRPr="00C65515" w:rsidRDefault="001E22C6" w:rsidP="001E22C6">
      <w:pPr>
        <w:rPr>
          <w:i/>
          <w:sz w:val="24"/>
        </w:rPr>
      </w:pPr>
      <w:r w:rsidRPr="00C65515">
        <w:rPr>
          <w:i/>
          <w:sz w:val="24"/>
        </w:rPr>
        <w:t>(montako hanhea kuvassa?)</w:t>
      </w:r>
      <w:r w:rsidR="00C65515" w:rsidRPr="00C65515">
        <w:rPr>
          <w:i/>
          <w:sz w:val="24"/>
        </w:rPr>
        <w:t xml:space="preserve"> Kuva Risto Juvaste 22.9.2011</w:t>
      </w:r>
    </w:p>
    <w:p w:rsidR="00C65515" w:rsidRDefault="00C65515" w:rsidP="001E22C6"/>
    <w:p w:rsidR="001E22C6" w:rsidRDefault="001E22C6"/>
    <w:p w:rsidR="006829C9" w:rsidRDefault="006829C9">
      <w:r w:rsidRPr="006829C9">
        <w:rPr>
          <w:noProof/>
          <w:lang w:eastAsia="fi-FI"/>
        </w:rPr>
        <w:drawing>
          <wp:inline distT="0" distB="0" distL="0" distR="0">
            <wp:extent cx="4429125" cy="4429125"/>
            <wp:effectExtent l="19050" t="0" r="9525" b="0"/>
            <wp:docPr id="2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22" cy="443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515" w:rsidRDefault="00C65515"/>
    <w:p w:rsidR="006829C9" w:rsidRPr="00C65515" w:rsidRDefault="006829C9" w:rsidP="006829C9">
      <w:pPr>
        <w:rPr>
          <w:sz w:val="24"/>
        </w:rPr>
      </w:pPr>
      <w:r w:rsidRPr="00C65515">
        <w:rPr>
          <w:sz w:val="24"/>
        </w:rPr>
        <w:t xml:space="preserve">Valkoposkihanhien syyshavaintopaikat Pohjois-Karjalassa </w:t>
      </w:r>
      <w:proofErr w:type="gramStart"/>
      <w:r w:rsidRPr="00C65515">
        <w:rPr>
          <w:sz w:val="24"/>
        </w:rPr>
        <w:t>1.9.-31.10.2011</w:t>
      </w:r>
      <w:proofErr w:type="gramEnd"/>
      <w:r w:rsidR="00C65515">
        <w:rPr>
          <w:sz w:val="24"/>
        </w:rPr>
        <w:t xml:space="preserve"> </w:t>
      </w:r>
      <w:r w:rsidRPr="00C65515">
        <w:rPr>
          <w:sz w:val="24"/>
        </w:rPr>
        <w:t>Poimittu eSiipirikkoon Tiirasta R.Juvaste 3.3.2012</w:t>
      </w:r>
    </w:p>
    <w:p w:rsidR="006829C9" w:rsidRDefault="006829C9"/>
    <w:p w:rsidR="00C65515" w:rsidRDefault="00C65515">
      <w:r w:rsidRPr="00C65515">
        <w:rPr>
          <w:noProof/>
          <w:lang w:eastAsia="fi-FI"/>
        </w:rPr>
        <w:lastRenderedPageBreak/>
        <w:drawing>
          <wp:inline distT="0" distB="0" distL="0" distR="0">
            <wp:extent cx="4507865" cy="3063679"/>
            <wp:effectExtent l="19050" t="0" r="6985" b="0"/>
            <wp:docPr id="10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865" cy="306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515" w:rsidRDefault="00C65515"/>
    <w:p w:rsidR="00C65515" w:rsidRDefault="00C65515"/>
    <w:p w:rsidR="00C65515" w:rsidRDefault="00C65515"/>
    <w:p w:rsidR="00C65515" w:rsidRDefault="00C65515">
      <w:r w:rsidRPr="00C65515">
        <w:rPr>
          <w:noProof/>
          <w:lang w:eastAsia="fi-FI"/>
        </w:rPr>
        <w:drawing>
          <wp:inline distT="0" distB="0" distL="0" distR="0">
            <wp:extent cx="4507865" cy="3101742"/>
            <wp:effectExtent l="19050" t="0" r="6985" b="0"/>
            <wp:docPr id="11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865" cy="310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515" w:rsidRDefault="00C65515">
      <w:pPr>
        <w:suppressLineNumbers w:val="0"/>
      </w:pPr>
      <w:r>
        <w:br w:type="page"/>
      </w:r>
    </w:p>
    <w:p w:rsidR="00C65515" w:rsidRDefault="00C65515">
      <w:pPr>
        <w:suppressLineNumbers w:val="0"/>
        <w:sectPr w:rsidR="00C65515" w:rsidSect="00A75A55">
          <w:pgSz w:w="9979" w:h="14175" w:code="34"/>
          <w:pgMar w:top="851" w:right="1440" w:bottom="709" w:left="1440" w:header="284" w:footer="284" w:gutter="0"/>
          <w:cols w:space="708"/>
          <w:docGrid w:linePitch="360"/>
        </w:sectPr>
      </w:pPr>
    </w:p>
    <w:p w:rsidR="00C65515" w:rsidRDefault="00C65515">
      <w:pPr>
        <w:suppressLineNumbers w:val="0"/>
      </w:pPr>
    </w:p>
    <w:tbl>
      <w:tblPr>
        <w:tblW w:w="13071" w:type="dxa"/>
        <w:tblInd w:w="921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56"/>
        <w:gridCol w:w="998"/>
        <w:gridCol w:w="102"/>
        <w:gridCol w:w="2552"/>
        <w:gridCol w:w="992"/>
        <w:gridCol w:w="2597"/>
        <w:gridCol w:w="1656"/>
        <w:gridCol w:w="3118"/>
      </w:tblGrid>
      <w:tr w:rsidR="00C65515" w:rsidRPr="00C65515" w:rsidTr="00C65515">
        <w:trPr>
          <w:trHeight w:val="257"/>
        </w:trPr>
        <w:tc>
          <w:tcPr>
            <w:tcW w:w="20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b/>
                <w:bCs/>
                <w:color w:val="000000"/>
                <w:kern w:val="0"/>
                <w:sz w:val="22"/>
              </w:rPr>
            </w:pPr>
            <w:r w:rsidRPr="00C65515">
              <w:rPr>
                <w:rFonts w:eastAsiaTheme="minorHAnsi" w:cs="Arial"/>
                <w:b/>
                <w:bCs/>
                <w:color w:val="000000"/>
                <w:kern w:val="0"/>
                <w:sz w:val="22"/>
                <w:szCs w:val="22"/>
              </w:rPr>
              <w:t>eSR-Ennakko-Xra</w:t>
            </w:r>
          </w:p>
        </w:tc>
        <w:tc>
          <w:tcPr>
            <w:tcW w:w="26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22"/>
              </w:rPr>
            </w:pPr>
          </w:p>
        </w:tc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22"/>
              </w:rPr>
            </w:pPr>
          </w:p>
        </w:tc>
        <w:tc>
          <w:tcPr>
            <w:tcW w:w="4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22"/>
              </w:rPr>
            </w:pPr>
          </w:p>
        </w:tc>
      </w:tr>
      <w:tr w:rsidR="00C65515" w:rsidRPr="00C65515" w:rsidTr="00C65515">
        <w:trPr>
          <w:trHeight w:val="257"/>
        </w:trPr>
        <w:tc>
          <w:tcPr>
            <w:tcW w:w="1307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b/>
                <w:bCs/>
                <w:color w:val="000000"/>
                <w:kern w:val="0"/>
                <w:sz w:val="22"/>
              </w:rPr>
            </w:pPr>
            <w:r w:rsidRPr="00C65515">
              <w:rPr>
                <w:rFonts w:eastAsiaTheme="minorHAnsi" w:cs="Arial"/>
                <w:b/>
                <w:bCs/>
                <w:color w:val="000000"/>
                <w:kern w:val="0"/>
                <w:sz w:val="22"/>
                <w:szCs w:val="22"/>
              </w:rPr>
              <w:t xml:space="preserve">Valkoposkihanhien syysmuutto (mielenkiintoiset) Pohjois-Karjalassa </w:t>
            </w:r>
            <w:proofErr w:type="gramStart"/>
            <w:r w:rsidRPr="00C65515">
              <w:rPr>
                <w:rFonts w:eastAsiaTheme="minorHAnsi" w:cs="Arial"/>
                <w:b/>
                <w:bCs/>
                <w:color w:val="000000"/>
                <w:kern w:val="0"/>
                <w:sz w:val="22"/>
                <w:szCs w:val="22"/>
              </w:rPr>
              <w:t>1.9.-31.10.2011</w:t>
            </w:r>
            <w:proofErr w:type="gramEnd"/>
          </w:p>
        </w:tc>
      </w:tr>
      <w:tr w:rsidR="00C65515" w:rsidRPr="00C65515" w:rsidTr="00C65515">
        <w:trPr>
          <w:trHeight w:val="257"/>
        </w:trPr>
        <w:tc>
          <w:tcPr>
            <w:tcW w:w="57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b/>
                <w:bCs/>
                <w:color w:val="000000"/>
                <w:kern w:val="0"/>
                <w:sz w:val="22"/>
              </w:rPr>
            </w:pPr>
            <w:r w:rsidRPr="00C65515">
              <w:rPr>
                <w:rFonts w:eastAsiaTheme="minorHAnsi" w:cs="Arial"/>
                <w:b/>
                <w:bCs/>
                <w:color w:val="000000"/>
                <w:kern w:val="0"/>
                <w:sz w:val="22"/>
                <w:szCs w:val="22"/>
              </w:rPr>
              <w:t>Poimittu eSiipirikkoon Tiirasta R</w:t>
            </w:r>
            <w:proofErr w:type="gramStart"/>
            <w:r w:rsidRPr="00C65515">
              <w:rPr>
                <w:rFonts w:eastAsiaTheme="minorHAnsi" w:cs="Arial"/>
                <w:b/>
                <w:bCs/>
                <w:color w:val="000000"/>
                <w:kern w:val="0"/>
                <w:sz w:val="22"/>
                <w:szCs w:val="22"/>
              </w:rPr>
              <w:t>.Juvaste</w:t>
            </w:r>
            <w:proofErr w:type="gramEnd"/>
            <w:r w:rsidRPr="00C65515">
              <w:rPr>
                <w:rFonts w:eastAsiaTheme="minorHAnsi" w:cs="Arial"/>
                <w:b/>
                <w:bCs/>
                <w:color w:val="000000"/>
                <w:kern w:val="0"/>
                <w:sz w:val="22"/>
                <w:szCs w:val="22"/>
              </w:rPr>
              <w:t xml:space="preserve"> 3.3.2012</w:t>
            </w:r>
            <w:r w:rsidR="00A51195">
              <w:rPr>
                <w:rFonts w:eastAsiaTheme="minorHAnsi" w:cs="Arial"/>
                <w:b/>
                <w:bCs/>
                <w:color w:val="000000"/>
                <w:kern w:val="0"/>
                <w:sz w:val="22"/>
                <w:szCs w:val="22"/>
              </w:rPr>
              <w:t xml:space="preserve">  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A51195" w:rsidP="00A5119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22"/>
              </w:rPr>
            </w:pPr>
            <w:r>
              <w:rPr>
                <w:rFonts w:eastAsiaTheme="minorHAnsi" w:cs="Arial"/>
                <w:color w:val="000000"/>
                <w:kern w:val="0"/>
                <w:sz w:val="22"/>
                <w:szCs w:val="22"/>
              </w:rPr>
              <w:t xml:space="preserve">Tässä 202 havaintoa Tiirassa oli 452 hav.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22"/>
              </w:rPr>
            </w:pP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A5119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b/>
                <w:bCs/>
                <w:color w:val="000000"/>
                <w:kern w:val="0"/>
                <w:sz w:val="18"/>
                <w:szCs w:val="18"/>
              </w:rPr>
              <w:t xml:space="preserve">Pvm 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b/>
                <w:bCs/>
                <w:color w:val="000000"/>
                <w:kern w:val="0"/>
                <w:sz w:val="18"/>
                <w:szCs w:val="18"/>
              </w:rPr>
              <w:t xml:space="preserve">Kunta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b/>
                <w:bCs/>
                <w:color w:val="000000"/>
                <w:kern w:val="0"/>
                <w:sz w:val="18"/>
                <w:szCs w:val="18"/>
              </w:rPr>
              <w:t>Paikka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b/>
                <w:bCs/>
                <w:color w:val="000000"/>
                <w:kern w:val="0"/>
                <w:sz w:val="18"/>
                <w:szCs w:val="18"/>
              </w:rPr>
              <w:t xml:space="preserve">Määrä 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b/>
                <w:bCs/>
                <w:color w:val="000000"/>
                <w:kern w:val="0"/>
                <w:sz w:val="18"/>
                <w:szCs w:val="18"/>
              </w:rPr>
              <w:t>Lisätietoja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b/>
                <w:bCs/>
                <w:color w:val="000000"/>
                <w:kern w:val="0"/>
                <w:sz w:val="18"/>
                <w:szCs w:val="18"/>
              </w:rPr>
              <w:t>Havainnoijat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4.9.2011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Marjomäki, soranotto...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SW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Tuomo Eronen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4.9.2011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Kitee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Puhos, pellot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Teemu Tast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9.9.2011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Valkeasuo, ratatie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90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a90 SW ja me tulemme taa...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Tuomo Eronen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9.9.2011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Kontiolahti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Heraniemi, Havukkala...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SW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Janne Leppänen, 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Jyrki .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10.9.2011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Vepsä, Pitkäjärvi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SW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Anne Eronen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10.9.2011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Värtsilä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35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kiert 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Hannu Kivivuori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10.9.2011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Värtsilä Uudenkylänl...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60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1a W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Hannu Kivivuori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18.9.2011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Tammalahti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1050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500 lauttana järvellä 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p, .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Tuomo Eronen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19.9.2011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Korpi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1500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 Tammalahden parvi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Tuomo Eronen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20.9.2011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Värtsilä Sääperi, No...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n.5tn sateessa 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Hannu Kivivuori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20.9.2011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Rääkkylä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Oravilahti, luoteiso...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3000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 2a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Markku Halonen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20.9.2011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Tammalahti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2300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 kelluivat järvellä, mu...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Tuomo Eronen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20.9.2011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Kitee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Kunonniemi, kuivatus...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Tuomo Eronen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20.9.2011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Kitee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Puhos, pellot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Kari Antikainen, Riitt...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21.9.2011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Värtsilä, Savikko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10357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nn. 8000p, 2357 m (27a)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Hannu Kivivuori, Harri...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21.9.2011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Kontiolahti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Häikänniemi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5209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33a m parvet päältä 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tai .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Heino Mertanen, Arvi N...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21.9.2011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Lieksa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Pankakoski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2087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280 m, 180 m, 32 m, 90 m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,...</w:t>
            </w:r>
            <w:proofErr w:type="gramEnd"/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Pertti Tolvanen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21.9.2011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Kontiolahti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Ruohosuo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1500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Hannu Kauhanen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21.9.2011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Joensuu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Pyhäselkä, Mulon pel...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3000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Kuutti Korhonen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21.9.2011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Kontiolahti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Iiksenniitty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7000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n7000 p koko parvi hetke...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Urho Paakkunainen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21.9.2011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Korpi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7000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 sumusateessa tiiviisti...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Tuomo Eronen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21.9.2011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Tammalahti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12000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 kiert yhteismäärä Tohm...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Tuomo Eronen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21.9.2011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Värtsilä Sääperi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11600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8000 HKo ja HKi 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laskemat .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Tuomo Eronen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21.9.2011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Murtoi, Halkokankaan...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1030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700 p, 330 2a m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Harri Kontkanen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21.9.2011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Valkeasuo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20000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nn20000: aluksi pääosa J...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Markku Halonen, 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Harri .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21.9.2011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Rääkkylä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Vuoniemi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2200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m 7a osa parvista pintaa...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Ensio Vänskä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21.9.2011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Joensuu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Pyhäselkä Kuusvaara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m 9a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Ensio Vänskä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21.9.2011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Juuka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Tuopanjoen pellot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2300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1a 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Pertti Mähönen, 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Jorma .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21.9.2011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Rääkkylä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Oravilahti, luoteiso...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10000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Markku Halonen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lastRenderedPageBreak/>
              <w:t>21.9.2011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Rääkkylä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Hämeenselkä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Markku Halonen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21.9.2011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Kitee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Puhos, tasoristeys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Markku Halonen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21.9.2011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Kirkkoniemi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6000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 järvellä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Markku Halonen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21.9.2011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Kitee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Kiteenjärvi, Selkuee...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4000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2000p, 2000m iltapäivän a...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Markku Halonen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21.9.2011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Kitee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Hatunvaara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m kiert suurin osa m W-W...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Markku Halonen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21.9.2011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Kontiolahti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Jakokoski, Pielisjok...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1950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1500 n. a1500 m SW, 450 n...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Matti Kevätväre, Pentt...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21.9.2011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Kitee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Kytänniemi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kiert yöpymään kiteenjär...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E.ja P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.Järvinen</w:t>
            </w:r>
            <w:proofErr w:type="gramEnd"/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22.9.2011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Värtsilä Savikko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10000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+-10tn peltolohkoille ha...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Hannu Kivivuori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22.9.2011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Kontiolahti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Häikänniemi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3721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19a m voi olla, että len...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Arvi Nygren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22.9.2011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Lieksa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Soidinsuo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 Traktori säikäytti pa...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Kari Jaskanen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22.9.2011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Lieksa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Pankakoski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3426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180 m, 50 m, 140 m, 23...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Pertti Tolvanen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22.9.2011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Jouhkola, Hiidensuo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1300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Tuomas Joronen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22.9.2011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Tammalahti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12000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 arviolta sama määrä k...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Tuomo Eronen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22.9.2011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Kontiolahti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Riihikangas,Kivikko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2360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19a m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Pertti Mähönen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22.9.2011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Rääkkylä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Vuoniemi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8465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53 p nous m, 370 m, 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65 .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Jani Varis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22.9.2011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Rääkkylä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Haapasalmi, Miljoona...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Ilm.M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.Visala</w:t>
            </w:r>
            <w:proofErr w:type="gramEnd"/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22.9.2011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Rääkkylä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Oravilahti, luoteiso...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10000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Markku Halonen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22.9.2011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Kesälahti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Kousa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6000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 5000 Kousa + 1000 Kous...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Markku Halonen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22.9.2011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Kitee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Puhos, pellot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7500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Markku Halonen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22.9.2011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Kitee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Niinikumpu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1500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Markku Halonen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22.9.2011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Kitee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Kiteenjärvi, Selkuee...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kiert lask 1a Kunonnieme...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Markku Halonen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22.9.2011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Tammalahti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24000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12000 tohmajärvessä ja 12...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Markku Halonen, Alpo P...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22.9.2011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Värtsilä Sääperi, Sä...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34000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 iltalento Sääperiin hu...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Markku Halonen, Alpo P...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22.9.2011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Joensuu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Eno, Rahkeenvesi, Ko...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1800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16a m näistä yksi 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parvi .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Seppo Leppänen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22.9.2011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Kontiolahti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Paihola Ahokkala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Kalervo Leppänen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22.9.2011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Joensuu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Linnunlahti, Lauluri...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2900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6a SW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Toni Nevalainen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23.9.2011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Joensuu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Keskijärvi, Laidunpe...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1900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a700, a1200 S m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Heikki Pönkkä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23.9.2011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Kontiolahti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Häikänniemi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9693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37a 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Arvi Nygren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23.9.2011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Joensuu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Eno, Kaltimo, pahvit...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S SW 5a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Hannu Kauhanen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23.9.2011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Lieksa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Inari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1160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70 m, 220 m, 150 m, 630 m...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Pertti Tolvanen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23.9.2011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Sikosuo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1300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1200 p, 100 m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Harri Kontkanen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23.9.2011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Joensuu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Kiihtelysvaara, Uska...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7530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7000 p, 510 3a m lask 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p, .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Harri Kontkanen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23.9.2011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Jylmä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20080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20000 nn20000(2a) p, 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80 .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Harri Kontkanen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23.9.2011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Ilomantsi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Hattuvaara, Mannisen...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4000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 Pellolla laiduntamassa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Esa Pitkänen, Maija-Li...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23.9.2011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Valkeasuo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12285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45 m kiert, 240 m lask p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,...</w:t>
            </w:r>
            <w:proofErr w:type="gramEnd"/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Harri Kontkanen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lastRenderedPageBreak/>
              <w:t>23.9.2011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Valkeasuo, Kannusvaa...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10250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10000 nn10000 p, 250 m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Harri Kontkanen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23.9.2011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Kontiolahti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Pitkäranta lintutorn...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7400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m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Timo Karkiainen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23.9.2011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Kontiolahti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Iiksenniitty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20000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 2a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Timo Karkiainen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23.9.2011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Kitee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Puhos, Ätäskön torni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20000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lask p parvia tuli järve...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Paavo Rantanen, Riitta...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23.9.2011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Kitee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Puhos, pellot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15000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Markku Halonen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23.9.2011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Kitee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Kiteenjärvi, Selkuee...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 Potoskanlahden suulla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Markku Halonen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23.9.2011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Kitee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Suontausta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Markku Halonen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23.9.2011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Jouhkola, Hiidensuon...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Markku Halonen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23.9.2011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Rääkkylä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Oravilahti, luoteiso...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15000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Markku Halonen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23.9.2011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Värtsilä, Savikko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15000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+15 tn tienvarsipellolla...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Hannu Kivivuori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23.9.2011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Joensuu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Eno, Rahkeenvesi, Kä...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1720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22a m yksi parvi 110 val...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Seppo Leppänen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23.9.2011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Jylmä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30000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 iltapäivällä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Markku Halonen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24.9.2011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Rääkkylä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Vuoniemi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1965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14a. Nämä selkeimmin muu...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Jani Varis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24.9.2011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Joensuu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Pyhäselkä, Rauanvaar...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1210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9a, kaikki lännen puolel...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Jani Varis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24.9.2011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Kontiolahti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Pöllönvaaran pellot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1800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1500 p, 240 2a m, 60 m la...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Harri Kontkanen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24.9.2011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Kontiolahti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Iiksenniitty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10150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10000 &gt;10000p; 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vaikeasti .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Harri Kontkanen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24.9.2011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Joensuu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Pyhäselkä, 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Reijolan .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1500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Harri Kontkanen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24.9.2011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Joensuu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Pyhäselkä, Mulon pel...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5170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5000 n5000 p, 170 m 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lask .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Harri Kontkanen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24.9.2011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Kontiolahti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Häikänniemi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8095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32a S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Arvi Nygren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24.9.2011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Valkeasuo, emolehmän...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77000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10000 lennossa loput pel...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Heikki Pönkkä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24.9.2011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Joensuu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Tuupovaara, Loitimo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2700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SW 13a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Tuula Pirnes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24.9.2011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Kontiolahti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Onttola, Ruohosuo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15000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nn15000: mahd. enemmänki...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Harri Kontkanen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24.9.2011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Kitee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Hatunvaara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41330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m kovaa muuttoa ehti men...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Tuomo Eronen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24.9.2011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Kitee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Muljulanselkä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1200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S-SW m kiert satunnaista...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Paavo Rantanen, Riitta...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24.9.2011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Kitee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Muljulanselkä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3600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m SW hanhet yht. 10000 m...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Paavo Rantanen, Riitta...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24.9.2011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Kitee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Muljula, tukinlaskup...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4680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m SW hanhet yht. 12400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Paavo Rantanen, Riitta...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24.9.2011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Kitee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Puhos, Koivikon taso...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25000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 kiert aamulla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Paavo Rantanen, Riitta...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24.9.2011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Kitee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Kunonniemi, Taipalee...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3000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 kiert aamulla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Paavo Rantanen, Riitta...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24.9.2011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Jouhkola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3500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3000 p, 500 m SW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Paavo Rantanen, Riitta...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24.9.2011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Korpi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11500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10000 p, 1500 SW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Paavo Rantanen, Riitta...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24.9.2011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Värtsilä, Sääperin a...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15000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 lisäksi muutamia satoj...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Paavo Rantanen, Riitta...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24.9.2011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Valkeasuo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9900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6000 p, 3900 m SW paikall...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Paavo Rantanen, Riitta...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24.9.2011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Jylmä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Paavo Rantanen, Riitta...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24.9.2011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Rääkkylä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Oravilahti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32000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Markku Halonen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24.9.2011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Ilomantsi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Ryökkylä, Metsälä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6713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200 SSW, 250 SSW, 30 S...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Esa Pitkänen, Maija-Li...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lastRenderedPageBreak/>
              <w:t>24.9.2011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Rääkkylä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Oravilahti, kaakkois...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9600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9000 (1a) p, 600 (3a) las...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Pertti Renvall, Riitta...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24.9.2011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Rääkkylä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Oravilahti, luoteiso...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12000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(n12t) 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Pertti Renvall, Riitta...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24.9.2011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Jouhkola, Hiidensuo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3900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2500 p, 1400 (7a) m SW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Pertti Renvall, Riitta...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24.9.2011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Värtsilä Niirala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2300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(1a) 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Pertti Renvall, Riitta...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24.9.2011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Polvijärvi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Ruvaslahti, Lahdenpo...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1a 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Janne Leppänen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24.9.2011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Polvijärvi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Kinahmo, Kaijanlahti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1200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1a 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Janne Leppänen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24.9.2011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Jouhkola, Hiidensuon...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4000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levällään pitkin aukeat...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Ari Lavinen, Ari Parvi...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24.9.2011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Järventaus, Korven p...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11500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10000 p, 1500 m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Ari Lavinen, Ari Parvi...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24.9.2011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Joensuu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Pyhäselkä, 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Reijolan .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2500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n. 20a lähes kaikki itäp...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Ari Lavinen, Ari Parvi...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24.9.2011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Värtsilä Uusikylä, H...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30200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15000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 (n15t; Sääperissä j...</w:t>
            </w:r>
            <w:proofErr w:type="gramEnd"/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Pertti Renvall, Riitta...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24.9.2011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Värtsilä,Sääperinran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15000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Aamunousu oli jo alkanut...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Hannu Kivivuori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25.9.2011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Liperi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Roukalahti, Koivulah...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3000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Harri Kontkanen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25.9.2011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Joensuu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Pyhäselkä, Rauanvaar...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4219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19a. Lähes kaikki lännen...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Jani Varis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25.9.2011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Liperi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Siikakoski, pellot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4250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4000 p, 250 m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Harri Kontkanen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25.9.2011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Polvijärvi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Lahtolahti, Sillanko...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3000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1a 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Janne Leppänen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25.9.2011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Kontiolahti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Onttola, Ruohosuo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15600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15000 vähintään 15000, 60...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Hannu Kauhanen, 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Harri .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25.9.2011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Kitee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Kiteenlahti, Hiidens...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2700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 olivat klo 18 Kiteenjä...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Kari Antikainen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25.9.2011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Valkeasuo-Holmansuo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15000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 useissa paikoissa väl...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Timo Karkiainen, 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Kari .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25.9.2011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Värtsilä Uusikylä, H...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1150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m nämä selvästi muuttavi...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Timo Karkiainen, 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Kari .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25.9.2011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Kontiolahti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Iiksenniitty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10000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tod.näk. enemmänkin. Oli...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Ari Lavinen, Ari Parvi...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25.9.2011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Kitee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Hatunvaara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11160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m peltoparvien irrottelu...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Tuomo Eronen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25.9.2011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Valkeasuo, emolehmän...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25000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Koko alue kierretty.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 AIv...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Ari Lavinen, Ari Parvi...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25.9.2011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Korpi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4000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 joukossa yksi minkanuk...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Tuomo Eronen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25.9.2011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Juuka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Tuopanjoen pellot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3200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Pertti Mähönen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25.9.2011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Ilomantsi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Patvinsuo Teretinnie...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2316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2000 1a p, 45 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---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 m SW, 2...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Veli-Matti Sorvari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25.9.2011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Akkala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3000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Esa Pitkänen, Maija-Li...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25.9.2011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Kitee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Hukkalansoppi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Esa Pitkänen, Maija-Li...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25.9.2011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Joensuu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Noljakka, 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Aavaranta .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11000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8000 noin 30 a, kaikki pä...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Pentti Zetterberg, Tei...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25.9.2011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Kitee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Puhos, pellot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3000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Esa Pitkänen, Maija-Li...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25.9.2011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Kontiolahti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Ruohosuo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kiert p merikotka pöläyt...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Ari Latja, Tarja Latja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25.9.2011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Kitee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Kyyrönniemi, Rasti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1400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m SW hanhet yht. 3700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Paavo Rantanen, Riitta...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25.9.2011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Kesälahti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Kousa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4000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 osa lähti SW iltapäivä...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Paavo Rantanen, Riitta...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25.9.2011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Kitee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Puhos, Koivikon taso...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 Ätäsköllä ehkä lisää?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Paavo Rantanen, Riitta...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26.9.2011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Kitee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Kiteenlahti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1800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Rannantien ja Piiroonmäen...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Hannu Tahvanainen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26.9.2011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Kontiolahti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Pitkäranta lintutorn...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2307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15a SW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Arvi Nygren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lastRenderedPageBreak/>
              <w:t>26.9.2011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Rääkkylä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Vahalahti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1300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Harri Kontkanen, 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Toni .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26.9.2011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Rääkkylä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Oravilahti, kaakkois...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16400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16000 p, 400 3a m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Markku Halonen, 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Harri .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26.9.2011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Rääkkylä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Oravilahti, luoteiso...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15000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Markku Halonen, 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Harri .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26.9.2011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Kitee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Puhos, pellot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Harri Kontkanen, 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Toni .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26.9.2011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Kitee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Kiteenlahti, Hiidens...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1500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Harri Kontkanen, 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Toni .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26.9.2011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Kitee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Suontaus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Harri Kontkanen, 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Toni .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26.9.2011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Kitee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Kunonniemi, kuivatus...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12000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12000p, joista 2000 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jäi .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Harri Kontkanen, 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Toni .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26.9.2011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Rääkkylä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Oravilahti, luoteiso...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40000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kuivatusalueen kaikkien h...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Markku Halonen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26.9.2011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Valkeasuo, emolehmän...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10000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parvi ed. paika. 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Hannu Kivivuori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26.9.2011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Joensuu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Pyhäselkä, Lotokka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erittäin karkea arvio 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Jani Varis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26.9.2011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Kontiolahti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Iiksenniitty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10000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lukumäärä vain heitto jä...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Pentti Zetterberg, Tei...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27.9.2011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Kontiolahti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Häikänniemi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4000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n.4000 S järvihanhet taa...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Heino Mertanen, Arvi N...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27.9.2011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Värtsilä Hiidenvaara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1200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Nousivat 6.25 pelloille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....</w:t>
            </w:r>
            <w:proofErr w:type="gramEnd"/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Hannu Kivivuori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27.9.2011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Niirala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Hannu Kivivuori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27.9.2011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Kontiolahti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Onttola, Ruohosuo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nn5000 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Harri Kontkanen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27.9.2011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Rääkkylä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Oravilahti, luoteiso...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40000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iltalento alkoi 15 000 ha...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Markku Halonen, 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Kaisa .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27.9.2011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Hopeakallion lintuto...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16600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2500 p, 1300 p, 700 p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,...</w:t>
            </w:r>
            <w:proofErr w:type="gramEnd"/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Leo Tarvainen, 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Pertti .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27.9.2011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Korpi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3000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&gt;3000 p parvet kierteliv...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Tuomo Eronen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27.9.2011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Kesälahti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Kousa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Kai Suomela, Maija Suo...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28.9.2011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Kontiolahti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Onttola, Ruohosuo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6000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nn6000 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Harri Kontkanen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28.9.2011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Kontiolahti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Iiksenniitty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8000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nn8000: erittäin hajalla...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Harri Kontkanen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28.9.2011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Kontiolahti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Iiksenniitty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n5000 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Urho Paakkunainen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28.9.2011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Ilomantsi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Ilajansuo, Pikku-Aun...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3000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Heikki Pönkkä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28.9.2011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Rääkkylä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Oravilahti, luoteiso...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40000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iltalento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Markku Halonen, 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Kimmo .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28.9.2011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Rääkkylä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Oravilahti, kaakkois...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10000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 eivät tulleet näkyviin...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Markku Halonen, 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Kimmo .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28.9.2011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Kontiolahti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Onttola,Ruohosuo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siirtyivät Ruohosuon ete...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Anna Lehtoranta, Hannu...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28.9.2011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Valkeasuo, emolehmän...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6000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tiiviinä parvene heinäpe...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Hannu Lehtoranta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28.9.2011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Kontiolahti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Onttola Ruohosuo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4000 mullospelto valkoise...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Pentti Zetterberg, Tei...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29.9.2011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Kontiolahti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Pitkäranta lintutorn...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10000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sumussa pitkänä nauhana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,...</w:t>
            </w:r>
            <w:proofErr w:type="gramEnd"/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Arvi Nygren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29.9.2011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Joensuu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Leveälahden pellot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Arvi Nygren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29.9.2011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Kattilakoski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2500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Harri Kontkanen, Ari P...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29.9.2011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Jylmä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8000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nn8000 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Harri Kontkanen, Ari P...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29.9.2011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Valkeasuo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4000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2a 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Harri Kontkanen, Ari P...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29.9.2011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Värtsilä Uudenkylänl...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Hannu Kivivuori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29.9.2011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Riikola, 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Humalajoen .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45000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 Iltanousu S-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suuntaan, .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Kimmo Järvinen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lastRenderedPageBreak/>
              <w:t>29.9.2011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Rääkkylä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Oravilahti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40000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 arvio aamupäivällä pel...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Markku Halonen, Markus...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29.9.2011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Kitee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Kiteenlahti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Pertti Renvall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29.9.2011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Rääkkylä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Oravilahti, pumppaam...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30000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(n30000) yöpymislennolla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Pertti Renvall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30.9.2011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Tammalahti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3800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 lask tulivat pääosin S...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Tuomo Eronen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30.9.2011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Riikola, Humalajoki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35000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 kiert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Markku Halonen, 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Kaisa .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30.9.2011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Joensuu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Leveälahti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 lennossa, laskeutuiva...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Jari Vesterinen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30.9.2011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Kitee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Kiteenjärvi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36000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Markku Halonen, 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Kimmo .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1.10.2011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Kontiolahti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Iiksenniitty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3000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ainakin 3000, pieniä par...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Heino Mertanen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1.10.2011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Kontiolahti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Pitkäranta lintutorn...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4313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nous SW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Arvi Nygren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1.10.2011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Kitee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Kiteenlahti, Hiidens...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1600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Osa Kiteenjärvellä hiides...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Hannu Tahvanainen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1.10.2011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Rääkkylä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Oravilahti, luoteiso...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10180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60 m, 120 m, 10000 hajall...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Ari Parviainen, 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Tuula .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1.10.2011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Tammalahti, Taka-Hai...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2500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Ari Parviainen, 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Tuula .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1.10.2011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Hopeakallion torni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3366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m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Hannu Kivivuori, Kalle...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1.10.2011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Joensuu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Eno, Kangasvaara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3458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425 +- m WSW, 100 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-- m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 WS...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Veli-Matti Sorvari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1.10.2011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Joensuu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Iiksenniitty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1700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12a W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Ari Latja, Arvi Nygren...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1.10.2011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Joensuu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Kiihtelysvaara, Kesk...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4000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10a, suurin parvi 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n2000 .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Urho Paakkunainen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1.10.2011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Ilomantsi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Möhkö, Möhkönvaara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1120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200 10j 2a +- SW, 920 11j...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Pentti Zetterberg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1.10.2011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Liperi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Särkijärven lintutor...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 Heponiemen-Viinijärven...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Vesa 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Jouhki ( VJ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)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1.10.2011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Vatala, Honkavaara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1200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 Sikosuon pellolla, päi...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Jukka Matero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2.10.2011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Kontiolahti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Iiksenniitty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kellonaika hatusta. Josk...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Ari Lavinen, Ari Parvi...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2.10.2011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Rääkkylä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Oravilahti, kaakkois...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3000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 3.10 ei enää yhtään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Markku Halonen, 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Kaisa .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2.10.2011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Kontiolahti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Iiksenniitty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Timo Karkiainen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3.10.2011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Värtsilä, Patsola. t...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1200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pisteen ja 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Noidanniemen .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Hannu Kivivuori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3.10.2011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Kitee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Puhos, pellot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1700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Kari Antikainen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5.10.2011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Kitee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Puhos, tasoristeys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nn2000 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Urho Paakkunainen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6.10.2011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Kitee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Puhos, pellot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3000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n3000 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Harri Kontkanen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6.10.2011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Kitee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Kunonniemi, kylä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1500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n1500 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Harri Kontkanen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6.10.2011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Kitee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Kiteenlahti, Joentau...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1400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n1400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 (pääosa tuli Kitee...</w:t>
            </w:r>
            <w:proofErr w:type="gramEnd"/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Harri Kontkanen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7.10.2011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Värtsilä Sääperi, No...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n.2tn 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Hannu Kivivuori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8.10.2011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Kontiolahti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Pöllönvaaran pellot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p Väh.1000p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Kalervo Leppänen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8.10.2011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Värtsilä Sääperi, No...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1-2 tn 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Hannu Kivivuori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9.10.2011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Valkeasuo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1000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kiert arviolta tuhat, ki...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Matti Hyttinen, </w:t>
            </w:r>
            <w:proofErr w:type="gramStart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Tapio .</w:t>
            </w:r>
            <w:proofErr w:type="gramEnd"/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..</w:t>
            </w:r>
          </w:p>
        </w:tc>
      </w:tr>
      <w:tr w:rsidR="00C65515" w:rsidRPr="00C65515" w:rsidTr="00C65515">
        <w:trPr>
          <w:trHeight w:val="257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11.10.2011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Tohmajärvi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 xml:space="preserve">Valkeasuo, emolehmän...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righ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2100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mukana 4 Aalb 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65515" w:rsidRPr="00C65515" w:rsidRDefault="00C65515" w:rsidP="00C65515">
            <w:pPr>
              <w:suppressLineNumbers w:val="0"/>
              <w:autoSpaceDE w:val="0"/>
              <w:autoSpaceDN w:val="0"/>
              <w:adjustRightInd w:val="0"/>
              <w:jc w:val="left"/>
              <w:rPr>
                <w:rFonts w:eastAsiaTheme="minorHAnsi" w:cs="Arial"/>
                <w:color w:val="000000"/>
                <w:kern w:val="0"/>
                <w:sz w:val="18"/>
                <w:szCs w:val="18"/>
              </w:rPr>
            </w:pPr>
            <w:r w:rsidRPr="00C65515">
              <w:rPr>
                <w:rFonts w:eastAsiaTheme="minorHAnsi" w:cs="Arial"/>
                <w:color w:val="000000"/>
                <w:kern w:val="0"/>
                <w:sz w:val="18"/>
                <w:szCs w:val="18"/>
              </w:rPr>
              <w:t>Hannu Kivivuori</w:t>
            </w:r>
          </w:p>
        </w:tc>
      </w:tr>
    </w:tbl>
    <w:p w:rsidR="00C65515" w:rsidRDefault="00C65515"/>
    <w:sectPr w:rsidR="00C65515" w:rsidSect="00C65515">
      <w:pgSz w:w="16839" w:h="11907" w:orient="landscape" w:code="9"/>
      <w:pgMar w:top="1440" w:right="851" w:bottom="1440" w:left="709" w:header="284" w:footer="284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DejaVu 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1304"/>
  <w:hyphenationZone w:val="425"/>
  <w:evenAndOddHeaders/>
  <w:drawingGridHorizontalSpacing w:val="100"/>
  <w:displayHorizontalDrawingGridEvery w:val="0"/>
  <w:characterSpacingControl w:val="doNotCompress"/>
  <w:compat/>
  <w:rsids>
    <w:rsidRoot w:val="006829C9"/>
    <w:rsid w:val="000121E4"/>
    <w:rsid w:val="000F4D83"/>
    <w:rsid w:val="001E22C6"/>
    <w:rsid w:val="00220D3E"/>
    <w:rsid w:val="00610114"/>
    <w:rsid w:val="006829C9"/>
    <w:rsid w:val="007174B8"/>
    <w:rsid w:val="007E669C"/>
    <w:rsid w:val="008554D1"/>
    <w:rsid w:val="00916D82"/>
    <w:rsid w:val="00A50341"/>
    <w:rsid w:val="00A51195"/>
    <w:rsid w:val="00A75A55"/>
    <w:rsid w:val="00AC51A7"/>
    <w:rsid w:val="00B62FC3"/>
    <w:rsid w:val="00BA7F62"/>
    <w:rsid w:val="00C41EFE"/>
    <w:rsid w:val="00C65515"/>
    <w:rsid w:val="00E0388D"/>
    <w:rsid w:val="00E736E7"/>
    <w:rsid w:val="00F3607A"/>
    <w:rsid w:val="00F54943"/>
    <w:rsid w:val="00F97D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E736E7"/>
    <w:pPr>
      <w:suppressLineNumbers/>
    </w:pPr>
    <w:rPr>
      <w:rFonts w:ascii="Arial" w:eastAsia="DejaVu Sans" w:hAnsi="Arial" w:cs="Times New Roman"/>
      <w:kern w:val="1"/>
      <w:sz w:val="20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6829C9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6829C9"/>
    <w:rPr>
      <w:rFonts w:ascii="Tahoma" w:eastAsia="DejaVu Sans" w:hAnsi="Tahoma" w:cs="Tahoma"/>
      <w:kern w:val="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2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E6F2BC-78AB-4D56-9CF5-014EC652C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1874</Words>
  <Characters>15185</Characters>
  <Application>Microsoft Office Word</Application>
  <DocSecurity>0</DocSecurity>
  <Lines>126</Lines>
  <Paragraphs>34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ncp</Company>
  <LinksUpToDate>false</LinksUpToDate>
  <CharactersWithSpaces>17025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rj</dc:creator>
  <cp:keywords/>
  <dc:description/>
  <cp:lastModifiedBy>rj</cp:lastModifiedBy>
  <cp:revision>4</cp:revision>
  <dcterms:created xsi:type="dcterms:W3CDTF">2012-09-11T13:50:00Z</dcterms:created>
  <dcterms:modified xsi:type="dcterms:W3CDTF">2012-09-11T13:55:00Z</dcterms:modified>
</cp:coreProperties>
</file>